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1F11E" w14:textId="445686EB" w:rsidR="009E2CCF" w:rsidRDefault="004C4BA8" w:rsidP="008A107F">
      <w:pPr>
        <w:pStyle w:val="NoSpacing"/>
        <w:tabs>
          <w:tab w:val="left" w:pos="6750"/>
        </w:tabs>
        <w:ind w:left="-426" w:firstLine="142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862A3CA" wp14:editId="6136E01E">
            <wp:simplePos x="0" y="0"/>
            <wp:positionH relativeFrom="margin">
              <wp:posOffset>-310743</wp:posOffset>
            </wp:positionH>
            <wp:positionV relativeFrom="margin">
              <wp:posOffset>-530453</wp:posOffset>
            </wp:positionV>
            <wp:extent cx="1586865" cy="1448435"/>
            <wp:effectExtent l="0" t="0" r="635" b="0"/>
            <wp:wrapSquare wrapText="bothSides"/>
            <wp:docPr id="2" name="Picture 2" descr="A logo for a neurolog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neurology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7EFFC" wp14:editId="33E7E98C">
                <wp:simplePos x="0" y="0"/>
                <wp:positionH relativeFrom="column">
                  <wp:posOffset>4267404</wp:posOffset>
                </wp:positionH>
                <wp:positionV relativeFrom="paragraph">
                  <wp:posOffset>-484302</wp:posOffset>
                </wp:positionV>
                <wp:extent cx="0" cy="1511935"/>
                <wp:effectExtent l="0" t="0" r="12700" b="120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1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7184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-38.15pt" to="336pt,8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7776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5EFC9" wp14:editId="4A6343DE">
                <wp:simplePos x="0" y="0"/>
                <wp:positionH relativeFrom="column">
                  <wp:posOffset>-362106</wp:posOffset>
                </wp:positionH>
                <wp:positionV relativeFrom="paragraph">
                  <wp:posOffset>1056952</wp:posOffset>
                </wp:positionV>
                <wp:extent cx="7413781" cy="0"/>
                <wp:effectExtent l="0" t="0" r="1587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137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77199" id="Straight Connector 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83.2pt" to="555.25pt,8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" strokecolor="black [3200]" strokeweight=".5pt">
                <v:stroke joinstyle="miter"/>
              </v:line>
            </w:pict>
          </mc:Fallback>
        </mc:AlternateContent>
      </w:r>
      <w:r w:rsidR="008A24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994B1" wp14:editId="54962C53">
                <wp:simplePos x="0" y="0"/>
                <wp:positionH relativeFrom="column">
                  <wp:posOffset>1470736</wp:posOffset>
                </wp:positionH>
                <wp:positionV relativeFrom="paragraph">
                  <wp:posOffset>-484648</wp:posOffset>
                </wp:positionV>
                <wp:extent cx="5580000" cy="1512000"/>
                <wp:effectExtent l="0" t="0" r="825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7E9C3" w14:textId="2CB33ED0" w:rsidR="0090665B" w:rsidRPr="004C4BA8" w:rsidRDefault="004C4BA8" w:rsidP="004C4BA8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C4BA8">
                              <w:rPr>
                                <w:b/>
                                <w:noProof/>
                                <w:sz w:val="28"/>
                                <w:szCs w:val="28"/>
                                <w:lang w:val="en-GB"/>
                              </w:rPr>
                              <w:t>Neurophysiology Referral form</w:t>
                            </w:r>
                            <w:r w:rsidR="00B0436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</w:t>
                            </w:r>
                            <w:r w:rsidR="0082772E" w:rsidRPr="0082772E">
                              <w:rPr>
                                <w:b/>
                                <w:bCs/>
                                <w:szCs w:val="21"/>
                                <w:lang w:val="en-US"/>
                              </w:rPr>
                              <w:t>EEG</w:t>
                            </w:r>
                            <w:r w:rsidR="0082772E">
                              <w:rPr>
                                <w:b/>
                                <w:bCs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Pr="004C4BA8">
                              <w:rPr>
                                <w:b/>
                                <w:bCs/>
                                <w:szCs w:val="21"/>
                                <w:lang w:val="en-US"/>
                              </w:rPr>
                              <w:t>EMG and Nerve Conduction study</w:t>
                            </w:r>
                            <w:r w:rsidRPr="004C4BA8">
                              <w:rPr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4C4BA8">
                              <w:rPr>
                                <w:sz w:val="16"/>
                                <w:szCs w:val="16"/>
                                <w:lang w:val="en-US"/>
                              </w:rPr>
                              <w:t>at</w:t>
                            </w:r>
                            <w:r>
                              <w:rPr>
                                <w:szCs w:val="21"/>
                                <w:lang w:val="en-US"/>
                              </w:rPr>
                              <w:t>:</w:t>
                            </w:r>
                            <w:r w:rsidRPr="004C4BA8">
                              <w:rPr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24044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</w:p>
                          <w:p w14:paraId="7FDB9704" w14:textId="2ECF4C08" w:rsidR="0090665B" w:rsidRDefault="0090665B" w:rsidP="0090665B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0665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All referrals </w:t>
                            </w:r>
                            <w:proofErr w:type="gramStart"/>
                            <w:r w:rsidR="004C4BA8">
                              <w:rPr>
                                <w:sz w:val="18"/>
                                <w:szCs w:val="18"/>
                                <w:lang w:val="en-US"/>
                              </w:rPr>
                              <w:t>to:</w:t>
                            </w:r>
                            <w:proofErr w:type="gramEnd"/>
                            <w:r w:rsidR="007055F2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</w:t>
                            </w:r>
                            <w:r w:rsidR="004C4BA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4C4BA8" w:rsidRPr="004C4BA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Mulgrave private Hospital</w:t>
                            </w:r>
                            <w:r w:rsidR="004C4BA8" w:rsidRPr="004C4B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</w:t>
                            </w:r>
                            <w:r w:rsidR="007055F2" w:rsidRPr="004C4B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</w:t>
                            </w:r>
                            <w:r w:rsidR="00240444" w:rsidRPr="004C4B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</w:t>
                            </w:r>
                            <w:r w:rsidR="00B0436E" w:rsidRPr="004C4B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</w:t>
                            </w:r>
                          </w:p>
                          <w:p w14:paraId="051876FE" w14:textId="77777777" w:rsidR="004C4BA8" w:rsidRDefault="004C4BA8" w:rsidP="0090665B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AA7C9FA" w14:textId="0AD9FC6F" w:rsidR="007055F2" w:rsidRPr="007055F2" w:rsidRDefault="007055F2" w:rsidP="0090665B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055F2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Knox Private Hospital</w:t>
                            </w:r>
                            <w:r w:rsidR="004C4BA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                       </w:t>
                            </w:r>
                            <w:r w:rsidR="00E47520" w:rsidRPr="00E47520">
                              <w:rPr>
                                <w:sz w:val="18"/>
                                <w:szCs w:val="18"/>
                                <w:lang w:val="en-US"/>
                              </w:rPr>
                              <w:t>Suite 3,</w:t>
                            </w:r>
                            <w:r w:rsidR="00E47520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C4BA8" w:rsidRPr="004C4BA8">
                              <w:rPr>
                                <w:sz w:val="18"/>
                                <w:szCs w:val="18"/>
                                <w:lang w:val="en-US"/>
                              </w:rPr>
                              <w:t>Churchill Consulting suites</w:t>
                            </w:r>
                          </w:p>
                          <w:p w14:paraId="68C39770" w14:textId="0EE5C828" w:rsidR="0090665B" w:rsidRDefault="0090665B" w:rsidP="0090665B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055F2">
                              <w:rPr>
                                <w:sz w:val="16"/>
                                <w:szCs w:val="16"/>
                                <w:lang w:val="en-US"/>
                              </w:rPr>
                              <w:t>Suite 1A, 262 Mountain Hwy VIC 3152</w:t>
                            </w:r>
                            <w:r w:rsidR="00B0436E" w:rsidRPr="007055F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B0436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</w:t>
                            </w:r>
                            <w:r w:rsidR="004C4BA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48 Blanton Dr, Mulgrave, VIC, 3170</w:t>
                            </w:r>
                            <w:r w:rsidR="00B0436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</w:t>
                            </w:r>
                            <w:r w:rsidR="007055F2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</w:t>
                            </w:r>
                            <w:r w:rsidR="0024044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7953135" w14:textId="68803388" w:rsidR="0090665B" w:rsidRPr="007055F2" w:rsidRDefault="0090665B" w:rsidP="0090665B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055F2">
                              <w:rPr>
                                <w:sz w:val="16"/>
                                <w:szCs w:val="16"/>
                                <w:lang w:val="en-US"/>
                              </w:rPr>
                              <w:t>Tel: 03 9056 5563   Fax: 03 99236416</w:t>
                            </w:r>
                          </w:p>
                          <w:p w14:paraId="10D43240" w14:textId="393CDA68" w:rsidR="00EA3A0E" w:rsidRPr="007055F2" w:rsidRDefault="0090665B" w:rsidP="0090665B">
                            <w:pPr>
                              <w:pStyle w:val="NoSpacing"/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Email: </w:t>
                            </w:r>
                            <w:hyperlink r:id="rId9" w:history="1">
                              <w:r w:rsidRPr="00474C1B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info@ultimateneurology.com.au</w:t>
                              </w:r>
                            </w:hyperlink>
                          </w:p>
                          <w:p w14:paraId="704A894D" w14:textId="37FADAF8" w:rsidR="0090665B" w:rsidRPr="00EA3A0E" w:rsidRDefault="0090665B" w:rsidP="0090665B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3A0E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www.ultimateneurology.com.au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994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5.8pt;margin-top:-38.15pt;width:439.3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" fillcolor="white [3201]" strokeweight=".5pt">
                <v:textbox>
                  <w:txbxContent>
                    <w:p w14:paraId="7BB7E9C3" w14:textId="2CB33ED0" w:rsidR="0090665B" w:rsidRPr="004C4BA8" w:rsidRDefault="004C4BA8" w:rsidP="004C4BA8">
                      <w:pPr>
                        <w:rPr>
                          <w:b/>
                          <w:noProof/>
                          <w:sz w:val="28"/>
                          <w:szCs w:val="28"/>
                          <w:lang w:val="en-GB"/>
                        </w:rPr>
                      </w:pPr>
                      <w:r w:rsidRPr="004C4BA8">
                        <w:rPr>
                          <w:b/>
                          <w:noProof/>
                          <w:sz w:val="28"/>
                          <w:szCs w:val="28"/>
                          <w:lang w:val="en-GB"/>
                        </w:rPr>
                        <w:t>Neurophysiology Referral form</w:t>
                      </w:r>
                      <w:r w:rsidR="00B0436E">
                        <w:rPr>
                          <w:sz w:val="18"/>
                          <w:szCs w:val="18"/>
                          <w:lang w:val="en-US"/>
                        </w:rPr>
                        <w:t xml:space="preserve">                              </w:t>
                      </w:r>
                      <w:r w:rsidR="0082772E" w:rsidRPr="0082772E">
                        <w:rPr>
                          <w:b/>
                          <w:bCs/>
                          <w:szCs w:val="21"/>
                          <w:lang w:val="en-US"/>
                        </w:rPr>
                        <w:t>EEG</w:t>
                      </w:r>
                      <w:r w:rsidR="0082772E">
                        <w:rPr>
                          <w:b/>
                          <w:bCs/>
                          <w:szCs w:val="21"/>
                          <w:lang w:val="en-US"/>
                        </w:rPr>
                        <w:t xml:space="preserve">, </w:t>
                      </w:r>
                      <w:r w:rsidRPr="004C4BA8">
                        <w:rPr>
                          <w:b/>
                          <w:bCs/>
                          <w:szCs w:val="21"/>
                          <w:lang w:val="en-US"/>
                        </w:rPr>
                        <w:t>EMG and Nerve Conduction study</w:t>
                      </w:r>
                      <w:r w:rsidRPr="004C4BA8">
                        <w:rPr>
                          <w:szCs w:val="21"/>
                          <w:lang w:val="en-US"/>
                        </w:rPr>
                        <w:t xml:space="preserve"> </w:t>
                      </w:r>
                      <w:r w:rsidRPr="004C4BA8">
                        <w:rPr>
                          <w:sz w:val="16"/>
                          <w:szCs w:val="16"/>
                          <w:lang w:val="en-US"/>
                        </w:rPr>
                        <w:t>at</w:t>
                      </w:r>
                      <w:r>
                        <w:rPr>
                          <w:szCs w:val="21"/>
                          <w:lang w:val="en-US"/>
                        </w:rPr>
                        <w:t>:</w:t>
                      </w:r>
                      <w:r w:rsidRPr="004C4BA8">
                        <w:rPr>
                          <w:szCs w:val="21"/>
                          <w:lang w:val="en-US"/>
                        </w:rPr>
                        <w:t xml:space="preserve"> </w:t>
                      </w:r>
                      <w:r w:rsidR="00240444">
                        <w:rPr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</w:p>
                    <w:p w14:paraId="7FDB9704" w14:textId="2ECF4C08" w:rsidR="0090665B" w:rsidRDefault="0090665B" w:rsidP="0090665B">
                      <w:pPr>
                        <w:pStyle w:val="NoSpacing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0665B">
                        <w:rPr>
                          <w:sz w:val="18"/>
                          <w:szCs w:val="18"/>
                          <w:lang w:val="en-US"/>
                        </w:rPr>
                        <w:t xml:space="preserve">All referrals </w:t>
                      </w:r>
                      <w:proofErr w:type="gramStart"/>
                      <w:r w:rsidR="004C4BA8">
                        <w:rPr>
                          <w:sz w:val="18"/>
                          <w:szCs w:val="18"/>
                          <w:lang w:val="en-US"/>
                        </w:rPr>
                        <w:t>to:</w:t>
                      </w:r>
                      <w:proofErr w:type="gramEnd"/>
                      <w:r w:rsidR="007055F2">
                        <w:rPr>
                          <w:sz w:val="18"/>
                          <w:szCs w:val="18"/>
                          <w:lang w:val="en-US"/>
                        </w:rPr>
                        <w:t xml:space="preserve">       </w:t>
                      </w:r>
                      <w:r w:rsidR="004C4BA8">
                        <w:rPr>
                          <w:sz w:val="18"/>
                          <w:szCs w:val="18"/>
                          <w:lang w:val="en-US"/>
                        </w:rPr>
                        <w:t xml:space="preserve">                                                                                                  </w:t>
                      </w:r>
                      <w:r w:rsidR="004C4BA8" w:rsidRPr="004C4BA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Mulgrave private Hospital</w:t>
                      </w:r>
                      <w:r w:rsidR="004C4BA8" w:rsidRPr="004C4BA8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</w:t>
                      </w:r>
                      <w:r w:rsidR="007055F2" w:rsidRPr="004C4BA8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</w:t>
                      </w:r>
                      <w:r w:rsidR="00240444" w:rsidRPr="004C4BA8">
                        <w:rPr>
                          <w:sz w:val="20"/>
                          <w:szCs w:val="20"/>
                          <w:lang w:val="en-US"/>
                        </w:rPr>
                        <w:t xml:space="preserve">         </w:t>
                      </w:r>
                      <w:r w:rsidR="00B0436E" w:rsidRPr="004C4BA8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</w:t>
                      </w:r>
                    </w:p>
                    <w:p w14:paraId="051876FE" w14:textId="77777777" w:rsidR="004C4BA8" w:rsidRDefault="004C4BA8" w:rsidP="0090665B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AA7C9FA" w14:textId="0AD9FC6F" w:rsidR="007055F2" w:rsidRPr="007055F2" w:rsidRDefault="007055F2" w:rsidP="0090665B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7055F2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Knox Private Hospital</w:t>
                      </w:r>
                      <w:r w:rsidR="004C4BA8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                                                                               </w:t>
                      </w:r>
                      <w:r w:rsidR="00E47520" w:rsidRPr="00E47520">
                        <w:rPr>
                          <w:sz w:val="18"/>
                          <w:szCs w:val="18"/>
                          <w:lang w:val="en-US"/>
                        </w:rPr>
                        <w:t>Suite 3,</w:t>
                      </w:r>
                      <w:r w:rsidR="00E47520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C4BA8" w:rsidRPr="004C4BA8">
                        <w:rPr>
                          <w:sz w:val="18"/>
                          <w:szCs w:val="18"/>
                          <w:lang w:val="en-US"/>
                        </w:rPr>
                        <w:t>Churchill Consulting suites</w:t>
                      </w:r>
                    </w:p>
                    <w:p w14:paraId="68C39770" w14:textId="0EE5C828" w:rsidR="0090665B" w:rsidRDefault="0090665B" w:rsidP="0090665B">
                      <w:pPr>
                        <w:pStyle w:val="NoSpacing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055F2">
                        <w:rPr>
                          <w:sz w:val="16"/>
                          <w:szCs w:val="16"/>
                          <w:lang w:val="en-US"/>
                        </w:rPr>
                        <w:t>Suite 1A, 262 Mountain Hwy VIC 3152</w:t>
                      </w:r>
                      <w:r w:rsidR="00B0436E" w:rsidRPr="007055F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B0436E">
                        <w:rPr>
                          <w:sz w:val="18"/>
                          <w:szCs w:val="18"/>
                          <w:lang w:val="en-US"/>
                        </w:rPr>
                        <w:t xml:space="preserve">                       </w:t>
                      </w:r>
                      <w:r w:rsidR="004C4BA8">
                        <w:rPr>
                          <w:sz w:val="18"/>
                          <w:szCs w:val="18"/>
                          <w:lang w:val="en-US"/>
                        </w:rPr>
                        <w:t xml:space="preserve">                                                48 Blanton Dr, Mulgrave, VIC, 3170</w:t>
                      </w:r>
                      <w:r w:rsidR="00B0436E">
                        <w:rPr>
                          <w:sz w:val="18"/>
                          <w:szCs w:val="18"/>
                          <w:lang w:val="en-US"/>
                        </w:rPr>
                        <w:t xml:space="preserve">                            </w:t>
                      </w:r>
                      <w:r w:rsidR="007055F2">
                        <w:rPr>
                          <w:sz w:val="18"/>
                          <w:szCs w:val="18"/>
                          <w:lang w:val="en-US"/>
                        </w:rPr>
                        <w:t xml:space="preserve">            </w:t>
                      </w:r>
                      <w:r w:rsidR="00240444">
                        <w:rPr>
                          <w:sz w:val="18"/>
                          <w:szCs w:val="18"/>
                          <w:lang w:val="en-US"/>
                        </w:rPr>
                        <w:t xml:space="preserve">         </w:t>
                      </w:r>
                    </w:p>
                    <w:p w14:paraId="07953135" w14:textId="68803388" w:rsidR="0090665B" w:rsidRPr="007055F2" w:rsidRDefault="0090665B" w:rsidP="0090665B">
                      <w:pPr>
                        <w:pStyle w:val="NoSpacing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055F2">
                        <w:rPr>
                          <w:sz w:val="16"/>
                          <w:szCs w:val="16"/>
                          <w:lang w:val="en-US"/>
                        </w:rPr>
                        <w:t>Tel: 03 9056 5563   Fax: 03 99236416</w:t>
                      </w:r>
                    </w:p>
                    <w:p w14:paraId="10D43240" w14:textId="393CDA68" w:rsidR="00EA3A0E" w:rsidRPr="007055F2" w:rsidRDefault="0090665B" w:rsidP="0090665B">
                      <w:pPr>
                        <w:pStyle w:val="NoSpacing"/>
                        <w:rPr>
                          <w:color w:val="0000FF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Email: </w:t>
                      </w:r>
                      <w:hyperlink r:id="rId10" w:history="1">
                        <w:r w:rsidRPr="00474C1B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info@ultimateneurology.com.au</w:t>
                        </w:r>
                      </w:hyperlink>
                    </w:p>
                    <w:p w14:paraId="704A894D" w14:textId="37FADAF8" w:rsidR="0090665B" w:rsidRPr="00EA3A0E" w:rsidRDefault="0090665B" w:rsidP="0090665B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A3A0E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www.ultimateneurology.com.au</w:t>
                      </w:r>
                    </w:p>
                  </w:txbxContent>
                </v:textbox>
              </v:shape>
            </w:pict>
          </mc:Fallback>
        </mc:AlternateContent>
      </w:r>
      <w:r w:rsidR="00590207">
        <w:rPr>
          <w:lang w:val="en-US"/>
        </w:rPr>
        <w:t xml:space="preserve">           </w:t>
      </w:r>
      <w:r w:rsidR="00C77BC4" w:rsidRPr="00C77BC4">
        <w:rPr>
          <w:noProof/>
        </w:rPr>
        <w:t xml:space="preserve"> </w:t>
      </w:r>
    </w:p>
    <w:p w14:paraId="599441B2" w14:textId="71B5A2E8" w:rsidR="00BD54C5" w:rsidRDefault="00BD54C5" w:rsidP="00A3135B">
      <w:pPr>
        <w:pStyle w:val="NoSpacing"/>
        <w:rPr>
          <w:lang w:val="en-US"/>
        </w:rPr>
      </w:pPr>
    </w:p>
    <w:p w14:paraId="1B79B2E4" w14:textId="04648A16" w:rsidR="00DD08D8" w:rsidRDefault="00DD08D8" w:rsidP="00B043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2"/>
        </w:rPr>
      </w:pPr>
    </w:p>
    <w:p w14:paraId="55C9D772" w14:textId="77777777" w:rsidR="00B0436E" w:rsidRDefault="00B0436E" w:rsidP="00597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2"/>
        </w:rPr>
      </w:pPr>
    </w:p>
    <w:p w14:paraId="4D7B57BF" w14:textId="0FE210B5" w:rsidR="00B0436E" w:rsidRDefault="00B0436E" w:rsidP="00597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2"/>
        </w:rPr>
      </w:pPr>
    </w:p>
    <w:p w14:paraId="6EA7ACD1" w14:textId="319DCF8E" w:rsidR="00B0436E" w:rsidRDefault="00B0436E" w:rsidP="00597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2"/>
        </w:rPr>
      </w:pPr>
    </w:p>
    <w:p w14:paraId="4B2160B5" w14:textId="77777777" w:rsidR="004C4BA8" w:rsidRDefault="004C4BA8" w:rsidP="004C4BA8">
      <w:pPr>
        <w:rPr>
          <w:noProof/>
          <w:lang w:val="en-GB"/>
        </w:rPr>
      </w:pPr>
    </w:p>
    <w:p w14:paraId="5A87CE94" w14:textId="0769C482" w:rsidR="004C4BA8" w:rsidRDefault="004C4BA8" w:rsidP="00E47520">
      <w:pPr>
        <w:ind w:left="-284"/>
        <w:rPr>
          <w:b/>
          <w:noProof/>
          <w:lang w:val="en-GB"/>
        </w:rPr>
      </w:pPr>
      <w:r w:rsidRPr="007F3E31">
        <w:rPr>
          <w:b/>
          <w:noProof/>
          <w:lang w:val="en-GB"/>
        </w:rPr>
        <w:t>Patient details</w:t>
      </w:r>
    </w:p>
    <w:p w14:paraId="7FA45F67" w14:textId="77777777" w:rsidR="00E47520" w:rsidRPr="007F3E31" w:rsidRDefault="00E47520" w:rsidP="00E47520">
      <w:pPr>
        <w:ind w:left="-284"/>
        <w:rPr>
          <w:b/>
          <w:noProof/>
          <w:lang w:val="en-GB"/>
        </w:rPr>
      </w:pPr>
    </w:p>
    <w:p w14:paraId="270CE0E7" w14:textId="4F8A157B" w:rsidR="004C4BA8" w:rsidRPr="006930B3" w:rsidRDefault="004C4BA8" w:rsidP="00E47520">
      <w:pPr>
        <w:pStyle w:val="NoSpacing"/>
        <w:ind w:left="-284"/>
        <w:rPr>
          <w:noProof/>
          <w:sz w:val="18"/>
          <w:szCs w:val="18"/>
          <w:lang w:val="en-GB"/>
        </w:rPr>
      </w:pPr>
      <w:r w:rsidRPr="006930B3">
        <w:rPr>
          <w:noProof/>
          <w:sz w:val="18"/>
          <w:szCs w:val="18"/>
          <w:lang w:val="en-GB"/>
        </w:rPr>
        <w:t>Name</w:t>
      </w:r>
      <w:r w:rsidR="008C0432" w:rsidRPr="006930B3">
        <w:rPr>
          <w:noProof/>
          <w:sz w:val="18"/>
          <w:szCs w:val="18"/>
          <w:lang w:val="en-GB"/>
        </w:rPr>
        <w:t>:</w:t>
      </w:r>
    </w:p>
    <w:p w14:paraId="341CCF4B" w14:textId="7F66F68E" w:rsidR="004C4BA8" w:rsidRPr="006930B3" w:rsidRDefault="004C4BA8" w:rsidP="00E47520">
      <w:pPr>
        <w:pStyle w:val="NoSpacing"/>
        <w:ind w:left="-284"/>
        <w:rPr>
          <w:noProof/>
          <w:sz w:val="18"/>
          <w:szCs w:val="18"/>
          <w:lang w:val="en-GB"/>
        </w:rPr>
      </w:pPr>
      <w:r w:rsidRPr="006930B3">
        <w:rPr>
          <w:noProof/>
          <w:sz w:val="18"/>
          <w:szCs w:val="18"/>
          <w:lang w:val="en-GB"/>
        </w:rPr>
        <w:t>Address</w:t>
      </w:r>
      <w:r w:rsidR="008C0432" w:rsidRPr="006930B3">
        <w:rPr>
          <w:noProof/>
          <w:sz w:val="18"/>
          <w:szCs w:val="18"/>
          <w:lang w:val="en-GB"/>
        </w:rPr>
        <w:t>:</w:t>
      </w:r>
    </w:p>
    <w:p w14:paraId="50492DC3" w14:textId="2C0DB4DA" w:rsidR="004C4BA8" w:rsidRPr="006930B3" w:rsidRDefault="004C4BA8" w:rsidP="00E47520">
      <w:pPr>
        <w:pStyle w:val="NoSpacing"/>
        <w:ind w:left="-284"/>
        <w:rPr>
          <w:noProof/>
          <w:sz w:val="18"/>
          <w:szCs w:val="18"/>
          <w:lang w:val="en-GB"/>
        </w:rPr>
      </w:pPr>
      <w:r w:rsidRPr="006930B3">
        <w:rPr>
          <w:noProof/>
          <w:sz w:val="18"/>
          <w:szCs w:val="18"/>
          <w:lang w:val="en-GB"/>
        </w:rPr>
        <w:t>DOB</w:t>
      </w:r>
      <w:r w:rsidR="008C0432" w:rsidRPr="006930B3">
        <w:rPr>
          <w:noProof/>
          <w:sz w:val="18"/>
          <w:szCs w:val="18"/>
          <w:lang w:val="en-GB"/>
        </w:rPr>
        <w:t>:</w:t>
      </w:r>
    </w:p>
    <w:p w14:paraId="226D708D" w14:textId="1060414E" w:rsidR="004C4BA8" w:rsidRPr="006930B3" w:rsidRDefault="008C0432" w:rsidP="00E47520">
      <w:pPr>
        <w:pStyle w:val="NoSpacing"/>
        <w:ind w:left="-284"/>
        <w:rPr>
          <w:noProof/>
          <w:sz w:val="18"/>
          <w:szCs w:val="18"/>
          <w:lang w:val="en-GB"/>
        </w:rPr>
      </w:pPr>
      <w:r w:rsidRPr="006930B3">
        <w:rPr>
          <w:noProof/>
          <w:sz w:val="18"/>
          <w:szCs w:val="18"/>
          <w:lang w:val="en-GB"/>
        </w:rPr>
        <w:t>C</w:t>
      </w:r>
      <w:r w:rsidR="004C4BA8" w:rsidRPr="006930B3">
        <w:rPr>
          <w:noProof/>
          <w:sz w:val="18"/>
          <w:szCs w:val="18"/>
          <w:lang w:val="en-GB"/>
        </w:rPr>
        <w:t>ontact</w:t>
      </w:r>
      <w:r w:rsidRPr="006930B3">
        <w:rPr>
          <w:noProof/>
          <w:sz w:val="18"/>
          <w:szCs w:val="18"/>
          <w:lang w:val="en-GB"/>
        </w:rPr>
        <w:t>:</w:t>
      </w:r>
    </w:p>
    <w:p w14:paraId="57F76A02" w14:textId="0892924C" w:rsidR="004C4BA8" w:rsidRDefault="005C004A" w:rsidP="00E47520">
      <w:pPr>
        <w:ind w:left="-284"/>
        <w:rPr>
          <w:b/>
          <w:noProof/>
          <w:lang w:val="en-GB"/>
        </w:rPr>
      </w:pPr>
      <w:r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53685" wp14:editId="16E23CCD">
                <wp:simplePos x="0" y="0"/>
                <wp:positionH relativeFrom="column">
                  <wp:posOffset>3185387</wp:posOffset>
                </wp:positionH>
                <wp:positionV relativeFrom="paragraph">
                  <wp:posOffset>271145</wp:posOffset>
                </wp:positionV>
                <wp:extent cx="402566" cy="218440"/>
                <wp:effectExtent l="0" t="0" r="17145" b="101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66" cy="218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D21AE" id="Rounded Rectangle 9" o:spid="_x0000_s1026" style="position:absolute;margin-left:250.8pt;margin-top:21.35pt;width:31.7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&#13;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5AC9E" wp14:editId="219087A1">
                <wp:simplePos x="0" y="0"/>
                <wp:positionH relativeFrom="column">
                  <wp:posOffset>2299455</wp:posOffset>
                </wp:positionH>
                <wp:positionV relativeFrom="paragraph">
                  <wp:posOffset>270510</wp:posOffset>
                </wp:positionV>
                <wp:extent cx="379095" cy="218440"/>
                <wp:effectExtent l="0" t="0" r="14605" b="101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218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A7BAEC" id="Rounded Rectangle 8" o:spid="_x0000_s1026" style="position:absolute;margin-left:181.05pt;margin-top:21.3pt;width:29.85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&#13;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2A530" wp14:editId="1359F671">
                <wp:simplePos x="0" y="0"/>
                <wp:positionH relativeFrom="column">
                  <wp:posOffset>1552695</wp:posOffset>
                </wp:positionH>
                <wp:positionV relativeFrom="paragraph">
                  <wp:posOffset>271780</wp:posOffset>
                </wp:positionV>
                <wp:extent cx="339090" cy="218440"/>
                <wp:effectExtent l="0" t="0" r="16510" b="101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218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4B6DF3" id="Rounded Rectangle 6" o:spid="_x0000_s1026" style="position:absolute;margin-left:122.25pt;margin-top:21.4pt;width:26.7pt;height:17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&#13;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9AAB647" w14:textId="188336E2" w:rsidR="004C4BA8" w:rsidRPr="007F3E31" w:rsidRDefault="008C0432" w:rsidP="00E47520">
      <w:pPr>
        <w:ind w:left="-284"/>
        <w:rPr>
          <w:b/>
          <w:noProof/>
          <w:lang w:val="en-GB"/>
        </w:rPr>
      </w:pPr>
      <w:r>
        <w:rPr>
          <w:b/>
          <w:noProof/>
          <w:lang w:val="en-GB"/>
        </w:rPr>
        <w:t xml:space="preserve">Requesting:      </w:t>
      </w:r>
      <w:r w:rsidR="0082772E">
        <w:rPr>
          <w:b/>
          <w:noProof/>
          <w:lang w:val="en-GB"/>
        </w:rPr>
        <w:t xml:space="preserve">    </w:t>
      </w:r>
      <w:r>
        <w:rPr>
          <w:b/>
          <w:noProof/>
          <w:lang w:val="en-GB"/>
        </w:rPr>
        <w:t>Routine EE</w:t>
      </w:r>
      <w:r w:rsidR="0082772E">
        <w:rPr>
          <w:b/>
          <w:noProof/>
          <w:lang w:val="en-GB"/>
        </w:rPr>
        <w:t>G</w:t>
      </w:r>
      <w:r w:rsidR="005C004A">
        <w:rPr>
          <w:b/>
          <w:noProof/>
          <w:lang w:val="en-GB"/>
        </w:rPr>
        <w:t xml:space="preserve">  </w:t>
      </w:r>
      <w:r w:rsidR="0082772E">
        <w:rPr>
          <w:b/>
          <w:noProof/>
          <w:lang w:val="en-GB"/>
        </w:rPr>
        <w:t xml:space="preserve"> </w:t>
      </w:r>
      <w:r>
        <w:rPr>
          <w:b/>
          <w:noProof/>
          <w:lang w:val="en-GB"/>
        </w:rPr>
        <w:t xml:space="preserve"> </w:t>
      </w:r>
      <w:r w:rsidR="0082772E">
        <w:rPr>
          <w:b/>
          <w:noProof/>
          <w:lang w:val="en-GB"/>
        </w:rPr>
        <w:t xml:space="preserve">               NCS                    EMG  </w:t>
      </w:r>
    </w:p>
    <w:p w14:paraId="1EF6BD2A" w14:textId="77777777" w:rsidR="00E47520" w:rsidRDefault="00E47520" w:rsidP="00E47520">
      <w:pPr>
        <w:pStyle w:val="NoSpacing"/>
        <w:ind w:left="-284"/>
        <w:rPr>
          <w:lang w:val="en-GB"/>
        </w:rPr>
      </w:pPr>
    </w:p>
    <w:p w14:paraId="42A71F32" w14:textId="77777777" w:rsidR="00E47520" w:rsidRDefault="00E47520" w:rsidP="00E47520">
      <w:pPr>
        <w:pStyle w:val="NoSpacing"/>
        <w:ind w:left="-284"/>
        <w:rPr>
          <w:lang w:val="en-GB"/>
        </w:rPr>
      </w:pPr>
    </w:p>
    <w:p w14:paraId="351F9CAF" w14:textId="082AA14B" w:rsidR="004C4BA8" w:rsidRPr="006930B3" w:rsidRDefault="006930B3" w:rsidP="00E47520">
      <w:pPr>
        <w:pStyle w:val="NoSpacing"/>
        <w:ind w:left="-284"/>
        <w:rPr>
          <w:sz w:val="20"/>
          <w:szCs w:val="20"/>
          <w:lang w:val="en-GB"/>
        </w:rPr>
      </w:pPr>
      <w:r>
        <w:rPr>
          <w:lang w:val="en-GB"/>
        </w:rPr>
        <w:t xml:space="preserve"> </w:t>
      </w:r>
      <w:r w:rsidRPr="00E47520">
        <w:rPr>
          <w:b/>
          <w:bCs/>
          <w:sz w:val="20"/>
          <w:szCs w:val="20"/>
          <w:lang w:val="en-GB"/>
        </w:rPr>
        <w:t>EMG/NCS</w:t>
      </w:r>
      <w:r w:rsidRPr="006930B3">
        <w:rPr>
          <w:sz w:val="20"/>
          <w:szCs w:val="20"/>
          <w:lang w:val="en-GB"/>
        </w:rPr>
        <w:t xml:space="preserve"> of:    </w:t>
      </w:r>
      <w:r w:rsidR="004C4BA8" w:rsidRPr="006930B3">
        <w:rPr>
          <w:sz w:val="20"/>
          <w:szCs w:val="20"/>
          <w:lang w:val="en-GB"/>
        </w:rPr>
        <w:t>Upper</w:t>
      </w:r>
      <w:r w:rsidR="005C004A">
        <w:rPr>
          <w:sz w:val="20"/>
          <w:szCs w:val="20"/>
          <w:lang w:val="en-GB"/>
        </w:rPr>
        <w:t xml:space="preserve"> </w:t>
      </w:r>
      <w:r w:rsidR="004C4BA8" w:rsidRPr="006930B3">
        <w:rPr>
          <w:sz w:val="20"/>
          <w:szCs w:val="20"/>
          <w:lang w:val="en-GB"/>
        </w:rPr>
        <w:t xml:space="preserve"> / </w:t>
      </w:r>
      <w:r w:rsidR="005C004A">
        <w:rPr>
          <w:sz w:val="20"/>
          <w:szCs w:val="20"/>
          <w:lang w:val="en-GB"/>
        </w:rPr>
        <w:t xml:space="preserve"> </w:t>
      </w:r>
      <w:r w:rsidR="004C4BA8" w:rsidRPr="006930B3">
        <w:rPr>
          <w:sz w:val="20"/>
          <w:szCs w:val="20"/>
          <w:lang w:val="en-GB"/>
        </w:rPr>
        <w:t xml:space="preserve">Lower </w:t>
      </w:r>
      <w:r w:rsidRPr="006930B3">
        <w:rPr>
          <w:sz w:val="20"/>
          <w:szCs w:val="20"/>
          <w:lang w:val="en-GB"/>
        </w:rPr>
        <w:t xml:space="preserve">  l</w:t>
      </w:r>
      <w:r w:rsidR="004C4BA8" w:rsidRPr="006930B3">
        <w:rPr>
          <w:sz w:val="20"/>
          <w:szCs w:val="20"/>
          <w:lang w:val="en-GB"/>
        </w:rPr>
        <w:t xml:space="preserve">imb </w:t>
      </w:r>
      <w:r w:rsidRPr="006930B3">
        <w:rPr>
          <w:sz w:val="20"/>
          <w:szCs w:val="20"/>
          <w:lang w:val="en-GB"/>
        </w:rPr>
        <w:t xml:space="preserve"> </w:t>
      </w:r>
    </w:p>
    <w:p w14:paraId="3144238A" w14:textId="3E7A229C" w:rsidR="004C4BA8" w:rsidRPr="006930B3" w:rsidRDefault="006930B3" w:rsidP="00E47520">
      <w:pPr>
        <w:pStyle w:val="NoSpacing"/>
        <w:ind w:left="-284"/>
        <w:rPr>
          <w:sz w:val="20"/>
          <w:szCs w:val="20"/>
          <w:lang w:val="en-GB"/>
        </w:rPr>
      </w:pPr>
      <w:r w:rsidRPr="006930B3">
        <w:rPr>
          <w:sz w:val="20"/>
          <w:szCs w:val="20"/>
          <w:lang w:val="en-GB"/>
        </w:rPr>
        <w:t xml:space="preserve">                             </w:t>
      </w:r>
      <w:r w:rsidR="004C4BA8" w:rsidRPr="006930B3">
        <w:rPr>
          <w:sz w:val="20"/>
          <w:szCs w:val="20"/>
          <w:lang w:val="en-GB"/>
        </w:rPr>
        <w:t xml:space="preserve">Rt / Lt / bilateral </w:t>
      </w:r>
    </w:p>
    <w:p w14:paraId="6E8E915D" w14:textId="2064A63F" w:rsidR="006930B3" w:rsidRDefault="006930B3" w:rsidP="00E47520">
      <w:pPr>
        <w:pStyle w:val="NoSpacing"/>
        <w:ind w:left="-284"/>
        <w:rPr>
          <w:lang w:val="en-GB"/>
        </w:rPr>
      </w:pPr>
    </w:p>
    <w:p w14:paraId="504A73A3" w14:textId="77777777" w:rsidR="00E47520" w:rsidRDefault="00E47520" w:rsidP="00E47520">
      <w:pPr>
        <w:pStyle w:val="NoSpacing"/>
        <w:ind w:left="-284"/>
        <w:rPr>
          <w:lang w:val="en-GB"/>
        </w:rPr>
      </w:pPr>
    </w:p>
    <w:p w14:paraId="1E14389B" w14:textId="5EAB0A63" w:rsidR="004C4BA8" w:rsidRPr="004C4BA8" w:rsidRDefault="004C4BA8" w:rsidP="00E47520">
      <w:pPr>
        <w:ind w:left="-284"/>
        <w:rPr>
          <w:u w:val="single"/>
          <w:lang w:val="en-GB"/>
        </w:rPr>
      </w:pPr>
      <w:r>
        <w:rPr>
          <w:u w:val="single"/>
          <w:lang w:val="en-GB"/>
        </w:rPr>
        <w:t xml:space="preserve">Clinical details and </w:t>
      </w:r>
      <w:r w:rsidRPr="004C4BA8">
        <w:rPr>
          <w:u w:val="single"/>
          <w:lang w:val="en-GB"/>
        </w:rPr>
        <w:t>Indication for investigation:</w:t>
      </w:r>
      <w:r>
        <w:rPr>
          <w:u w:val="single"/>
          <w:lang w:val="en-GB"/>
        </w:rPr>
        <w:t xml:space="preserve"> </w:t>
      </w:r>
    </w:p>
    <w:p w14:paraId="4DC70909" w14:textId="77777777" w:rsidR="00E47520" w:rsidRDefault="00E47520" w:rsidP="00E47520">
      <w:pPr>
        <w:ind w:left="-284"/>
        <w:rPr>
          <w:lang w:val="en-GB"/>
        </w:rPr>
      </w:pPr>
    </w:p>
    <w:p w14:paraId="43ED64E6" w14:textId="77777777" w:rsidR="00E47520" w:rsidRDefault="00E47520" w:rsidP="00E47520">
      <w:pPr>
        <w:ind w:left="-284"/>
        <w:rPr>
          <w:lang w:val="en-GB"/>
        </w:rPr>
      </w:pPr>
    </w:p>
    <w:p w14:paraId="32B585F4" w14:textId="77777777" w:rsidR="00E47520" w:rsidRDefault="00E47520" w:rsidP="00E47520">
      <w:pPr>
        <w:ind w:left="-284"/>
        <w:rPr>
          <w:lang w:val="en-GB"/>
        </w:rPr>
      </w:pPr>
    </w:p>
    <w:p w14:paraId="10A2E67B" w14:textId="05449284" w:rsidR="004C4BA8" w:rsidRPr="007F3E31" w:rsidRDefault="004C4BA8" w:rsidP="00E47520">
      <w:pPr>
        <w:ind w:left="-284"/>
        <w:rPr>
          <w:b/>
          <w:lang w:val="en-GB"/>
        </w:rPr>
      </w:pPr>
      <w:r w:rsidRPr="007F3E31">
        <w:rPr>
          <w:b/>
          <w:lang w:val="en-GB"/>
        </w:rPr>
        <w:t xml:space="preserve">Referring </w:t>
      </w:r>
      <w:r>
        <w:rPr>
          <w:b/>
          <w:lang w:val="en-GB"/>
        </w:rPr>
        <w:t>Doctor</w:t>
      </w:r>
      <w:r w:rsidRPr="007F3E31">
        <w:rPr>
          <w:b/>
          <w:lang w:val="en-GB"/>
        </w:rPr>
        <w:t>:</w:t>
      </w:r>
    </w:p>
    <w:p w14:paraId="5470B16F" w14:textId="66BA0F12" w:rsidR="004C4BA8" w:rsidRDefault="004C4BA8" w:rsidP="00E47520">
      <w:pPr>
        <w:ind w:left="-284" w:firstLine="720"/>
        <w:rPr>
          <w:lang w:val="en-GB"/>
        </w:rPr>
      </w:pPr>
      <w:r>
        <w:rPr>
          <w:lang w:val="en-GB"/>
        </w:rPr>
        <w:t>Name / address</w:t>
      </w:r>
      <w:r w:rsidR="006930B3">
        <w:rPr>
          <w:lang w:val="en-GB"/>
        </w:rPr>
        <w:t>/ provider number</w:t>
      </w:r>
      <w:r>
        <w:rPr>
          <w:lang w:val="en-GB"/>
        </w:rPr>
        <w:t xml:space="preserve">: </w:t>
      </w:r>
    </w:p>
    <w:p w14:paraId="0253C45F" w14:textId="0AD16971" w:rsidR="004C4BA8" w:rsidRPr="00A01BA9" w:rsidRDefault="004C4BA8" w:rsidP="00E47520">
      <w:pPr>
        <w:ind w:left="-284" w:firstLine="720"/>
        <w:rPr>
          <w:lang w:val="en-GB"/>
        </w:rPr>
      </w:pPr>
      <w:r>
        <w:rPr>
          <w:lang w:val="en-GB"/>
        </w:rPr>
        <w:t xml:space="preserve">Signature / date: </w:t>
      </w:r>
    </w:p>
    <w:p w14:paraId="7FDE45B7" w14:textId="1E56E75F" w:rsidR="00DD08D8" w:rsidRPr="004C4BA8" w:rsidRDefault="00DD08D8" w:rsidP="00E47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color w:val="000000"/>
          <w:sz w:val="22"/>
        </w:rPr>
      </w:pPr>
    </w:p>
    <w:p w14:paraId="0E8CA23E" w14:textId="733943B0" w:rsidR="00DD08D8" w:rsidRDefault="00DD08D8" w:rsidP="00E47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iCs/>
          <w:sz w:val="22"/>
        </w:rPr>
      </w:pPr>
    </w:p>
    <w:p w14:paraId="76E6B93C" w14:textId="0C5D2E35" w:rsidR="00E47520" w:rsidRDefault="00E47520" w:rsidP="00E47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iCs/>
          <w:sz w:val="22"/>
        </w:rPr>
      </w:pPr>
    </w:p>
    <w:p w14:paraId="6DC26105" w14:textId="24414654" w:rsidR="00E47520" w:rsidRDefault="00E47520" w:rsidP="00E47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iCs/>
          <w:sz w:val="22"/>
        </w:rPr>
      </w:pPr>
    </w:p>
    <w:p w14:paraId="7733D6B5" w14:textId="77777777" w:rsidR="00E47520" w:rsidRDefault="00E47520" w:rsidP="00E47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iCs/>
          <w:sz w:val="22"/>
        </w:rPr>
      </w:pPr>
    </w:p>
    <w:p w14:paraId="60DB6B79" w14:textId="67D65329" w:rsidR="00E47520" w:rsidRPr="00E47520" w:rsidRDefault="00E47520" w:rsidP="00E47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iCs/>
          <w:sz w:val="20"/>
          <w:szCs w:val="20"/>
        </w:rPr>
      </w:pPr>
      <w:r>
        <w:rPr>
          <w:iCs/>
          <w:sz w:val="22"/>
        </w:rPr>
        <w:t xml:space="preserve">          *</w:t>
      </w:r>
      <w:r w:rsidRPr="00E47520">
        <w:rPr>
          <w:b/>
          <w:bCs/>
          <w:iCs/>
          <w:sz w:val="20"/>
          <w:szCs w:val="20"/>
          <w:u w:val="single"/>
        </w:rPr>
        <w:t>Kindly remind patients NOT to use any moisturizers and to remove any jewellery from the test area on the day of the test*</w:t>
      </w:r>
    </w:p>
    <w:p w14:paraId="73DD4287" w14:textId="649D03F4" w:rsidR="00DD08D8" w:rsidRDefault="00DD08D8" w:rsidP="00E47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u w:val="single"/>
        </w:rPr>
      </w:pPr>
    </w:p>
    <w:p w14:paraId="76135033" w14:textId="5C8FE145" w:rsidR="00BD54C5" w:rsidRDefault="00BD54C5" w:rsidP="00E47520">
      <w:pPr>
        <w:pStyle w:val="NoSpacing"/>
        <w:ind w:left="-284"/>
        <w:jc w:val="both"/>
        <w:rPr>
          <w:lang w:val="en-US"/>
        </w:rPr>
      </w:pPr>
    </w:p>
    <w:p w14:paraId="16C1FDCB" w14:textId="2B32138A" w:rsidR="00135CD0" w:rsidRDefault="00135CD0" w:rsidP="00E47520">
      <w:pPr>
        <w:pStyle w:val="NoSpacing"/>
        <w:ind w:left="-284"/>
        <w:jc w:val="both"/>
        <w:rPr>
          <w:lang w:val="en-US"/>
        </w:rPr>
      </w:pPr>
    </w:p>
    <w:p w14:paraId="3B2450DA" w14:textId="77777777" w:rsidR="00135CD0" w:rsidRDefault="00135CD0" w:rsidP="00E47520">
      <w:pPr>
        <w:pStyle w:val="NoSpacing"/>
        <w:ind w:left="-284"/>
        <w:jc w:val="both"/>
        <w:rPr>
          <w:lang w:val="en-US"/>
        </w:rPr>
      </w:pPr>
    </w:p>
    <w:p w14:paraId="140288BF" w14:textId="4044C4D4" w:rsidR="00087F23" w:rsidRDefault="00087F23" w:rsidP="00E47520">
      <w:pPr>
        <w:pStyle w:val="NoSpacing"/>
        <w:ind w:left="-284"/>
        <w:jc w:val="both"/>
      </w:pPr>
    </w:p>
    <w:p w14:paraId="293FD0C2" w14:textId="103870DB" w:rsidR="00087F23" w:rsidRDefault="00087F23" w:rsidP="00E47520">
      <w:pPr>
        <w:pStyle w:val="NoSpacing"/>
        <w:ind w:left="-284"/>
        <w:jc w:val="both"/>
      </w:pPr>
    </w:p>
    <w:p w14:paraId="604E34E2" w14:textId="334FAC33" w:rsidR="00087F23" w:rsidRDefault="00087F23" w:rsidP="00E47520">
      <w:pPr>
        <w:pStyle w:val="NoSpacing"/>
        <w:ind w:left="-284"/>
      </w:pPr>
    </w:p>
    <w:p w14:paraId="128E0229" w14:textId="6CF5AC5E" w:rsidR="00087F23" w:rsidRDefault="00087F23" w:rsidP="00714C57">
      <w:pPr>
        <w:pStyle w:val="NoSpacing"/>
      </w:pPr>
    </w:p>
    <w:p w14:paraId="27E28B4F" w14:textId="39072499" w:rsidR="00087F23" w:rsidRDefault="00087F23" w:rsidP="00714C57">
      <w:pPr>
        <w:pStyle w:val="NoSpacing"/>
      </w:pPr>
    </w:p>
    <w:p w14:paraId="6213E5AF" w14:textId="305F5E31" w:rsidR="00087F23" w:rsidRDefault="00087F23" w:rsidP="00714C57">
      <w:pPr>
        <w:pStyle w:val="NoSpacing"/>
      </w:pPr>
    </w:p>
    <w:p w14:paraId="55AD3BB1" w14:textId="71D7D07C" w:rsidR="00087F23" w:rsidRDefault="00087F23" w:rsidP="00714C57">
      <w:pPr>
        <w:pStyle w:val="NoSpacing"/>
      </w:pPr>
    </w:p>
    <w:p w14:paraId="7F66276B" w14:textId="4C00ADDE" w:rsidR="00087F23" w:rsidRDefault="00087F23" w:rsidP="00714C57">
      <w:pPr>
        <w:pStyle w:val="NoSpacing"/>
      </w:pPr>
    </w:p>
    <w:p w14:paraId="511B0A72" w14:textId="156C875E" w:rsidR="00BA2FD9" w:rsidRDefault="00BA2FD9" w:rsidP="00714C57">
      <w:pPr>
        <w:pStyle w:val="NoSpacing"/>
      </w:pPr>
    </w:p>
    <w:p w14:paraId="7F91CD5A" w14:textId="177FFC58" w:rsidR="00BA2FD9" w:rsidRDefault="00BA2FD9" w:rsidP="00714C57">
      <w:pPr>
        <w:pStyle w:val="NoSpacing"/>
      </w:pPr>
    </w:p>
    <w:p w14:paraId="24007F2E" w14:textId="421BDEED" w:rsidR="00BA2FD9" w:rsidRDefault="00BA2FD9" w:rsidP="00714C57">
      <w:pPr>
        <w:pStyle w:val="NoSpacing"/>
      </w:pPr>
    </w:p>
    <w:p w14:paraId="4244146C" w14:textId="48D04368" w:rsidR="00BA2FD9" w:rsidRDefault="00BA2FD9" w:rsidP="00714C57">
      <w:pPr>
        <w:pStyle w:val="NoSpacing"/>
      </w:pPr>
    </w:p>
    <w:p w14:paraId="78B6D441" w14:textId="18F9BBE6" w:rsidR="00BA2FD9" w:rsidRDefault="00BA2FD9" w:rsidP="00714C57">
      <w:pPr>
        <w:pStyle w:val="NoSpacing"/>
      </w:pPr>
    </w:p>
    <w:p w14:paraId="7BBFFC9B" w14:textId="77777777" w:rsidR="00BA2FD9" w:rsidRDefault="00BA2FD9" w:rsidP="00714C57">
      <w:pPr>
        <w:pStyle w:val="NoSpacing"/>
      </w:pPr>
    </w:p>
    <w:p w14:paraId="4F420B07" w14:textId="33ADEB9A" w:rsidR="00087F23" w:rsidRDefault="00087F23" w:rsidP="00714C57">
      <w:pPr>
        <w:pStyle w:val="NoSpacing"/>
      </w:pPr>
    </w:p>
    <w:p w14:paraId="2D90FA1E" w14:textId="6CCDB77B" w:rsidR="00087F23" w:rsidRDefault="00087F23" w:rsidP="00714C57">
      <w:pPr>
        <w:pStyle w:val="NoSpacing"/>
      </w:pPr>
    </w:p>
    <w:p w14:paraId="2B04DB94" w14:textId="78284E74" w:rsidR="00EA3A0E" w:rsidRDefault="00EA3A0E" w:rsidP="00714C57">
      <w:pPr>
        <w:pStyle w:val="NoSpacing"/>
      </w:pPr>
    </w:p>
    <w:p w14:paraId="3D56A649" w14:textId="403618F5" w:rsidR="00EA3A0E" w:rsidRDefault="00EA3A0E" w:rsidP="00714C57">
      <w:pPr>
        <w:pStyle w:val="NoSpacing"/>
      </w:pPr>
    </w:p>
    <w:p w14:paraId="25549352" w14:textId="77777777" w:rsidR="00EA3A0E" w:rsidRDefault="00EA3A0E" w:rsidP="00714C57">
      <w:pPr>
        <w:pStyle w:val="NoSpacing"/>
      </w:pPr>
    </w:p>
    <w:sectPr w:rsidR="00EA3A0E" w:rsidSect="00017B6D">
      <w:headerReference w:type="default" r:id="rId11"/>
      <w:footerReference w:type="even" r:id="rId12"/>
      <w:footerReference w:type="default" r:id="rId13"/>
      <w:pgSz w:w="12240" w:h="15840"/>
      <w:pgMar w:top="1134" w:right="851" w:bottom="1134" w:left="851" w:header="170" w:footer="17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F7FAC" w14:textId="77777777" w:rsidR="00F017CC" w:rsidRDefault="00F017CC" w:rsidP="00EC7AC1">
      <w:r>
        <w:separator/>
      </w:r>
    </w:p>
  </w:endnote>
  <w:endnote w:type="continuationSeparator" w:id="0">
    <w:p w14:paraId="59CC9A60" w14:textId="77777777" w:rsidR="00F017CC" w:rsidRDefault="00F017CC" w:rsidP="00EC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140360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B14005" w14:textId="77777777" w:rsidR="00EC7AC1" w:rsidRDefault="00E419F8" w:rsidP="005B03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C7AC1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F1C460" w14:textId="77777777" w:rsidR="00EC7AC1" w:rsidRDefault="00EC7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6820A" w14:textId="77777777" w:rsidR="00EC7AC1" w:rsidRDefault="00EC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5C799" w14:textId="77777777" w:rsidR="00F017CC" w:rsidRDefault="00F017CC" w:rsidP="00EC7AC1">
      <w:r>
        <w:separator/>
      </w:r>
    </w:p>
  </w:footnote>
  <w:footnote w:type="continuationSeparator" w:id="0">
    <w:p w14:paraId="3824D778" w14:textId="77777777" w:rsidR="00F017CC" w:rsidRDefault="00F017CC" w:rsidP="00EC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F1668" w14:textId="1B70C510" w:rsidR="00EF1BE2" w:rsidRDefault="00EF1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4A01"/>
    <w:multiLevelType w:val="hybridMultilevel"/>
    <w:tmpl w:val="89588BA2"/>
    <w:lvl w:ilvl="0" w:tplc="85F6B85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9BC269E"/>
    <w:multiLevelType w:val="hybridMultilevel"/>
    <w:tmpl w:val="BFE09844"/>
    <w:lvl w:ilvl="0" w:tplc="F09E9AD8">
      <w:start w:val="649"/>
      <w:numFmt w:val="bullet"/>
      <w:lvlText w:val="-"/>
      <w:lvlJc w:val="left"/>
      <w:pPr>
        <w:ind w:left="72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0A7E37B7"/>
    <w:multiLevelType w:val="hybridMultilevel"/>
    <w:tmpl w:val="35346AD2"/>
    <w:lvl w:ilvl="0" w:tplc="6FCED620">
      <w:start w:val="136"/>
      <w:numFmt w:val="bullet"/>
      <w:lvlText w:val="-"/>
      <w:lvlJc w:val="left"/>
      <w:pPr>
        <w:ind w:left="15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C46078F"/>
    <w:multiLevelType w:val="hybridMultilevel"/>
    <w:tmpl w:val="68C27038"/>
    <w:lvl w:ilvl="0" w:tplc="D8B064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4BD61C4"/>
    <w:multiLevelType w:val="hybridMultilevel"/>
    <w:tmpl w:val="12C21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B3E3B"/>
    <w:multiLevelType w:val="hybridMultilevel"/>
    <w:tmpl w:val="A13C1682"/>
    <w:lvl w:ilvl="0" w:tplc="D97AC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C2057C"/>
    <w:multiLevelType w:val="hybridMultilevel"/>
    <w:tmpl w:val="4EF476FE"/>
    <w:lvl w:ilvl="0" w:tplc="56C66CCC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9978A01-F101-4FEF-B838-9AE69DE43ACE}"/>
    <w:docVar w:name="dgnword-eventsink" w:val="158539568"/>
  </w:docVars>
  <w:rsids>
    <w:rsidRoot w:val="006B6BCA"/>
    <w:rsid w:val="00006C53"/>
    <w:rsid w:val="000134FC"/>
    <w:rsid w:val="00017B6D"/>
    <w:rsid w:val="00050DF6"/>
    <w:rsid w:val="00061D41"/>
    <w:rsid w:val="00062AB2"/>
    <w:rsid w:val="000662AE"/>
    <w:rsid w:val="000745F2"/>
    <w:rsid w:val="000806B4"/>
    <w:rsid w:val="000810CB"/>
    <w:rsid w:val="00086C85"/>
    <w:rsid w:val="00087F23"/>
    <w:rsid w:val="0009662E"/>
    <w:rsid w:val="0009674F"/>
    <w:rsid w:val="000A043F"/>
    <w:rsid w:val="000B5694"/>
    <w:rsid w:val="000C07AD"/>
    <w:rsid w:val="000D6C1D"/>
    <w:rsid w:val="000E64D3"/>
    <w:rsid w:val="000F0FCB"/>
    <w:rsid w:val="000F17CA"/>
    <w:rsid w:val="000F21AF"/>
    <w:rsid w:val="000F48F5"/>
    <w:rsid w:val="0010706A"/>
    <w:rsid w:val="00116D67"/>
    <w:rsid w:val="00123BB0"/>
    <w:rsid w:val="0012676A"/>
    <w:rsid w:val="00132595"/>
    <w:rsid w:val="00135CAE"/>
    <w:rsid w:val="00135CD0"/>
    <w:rsid w:val="00136289"/>
    <w:rsid w:val="001377D8"/>
    <w:rsid w:val="00142676"/>
    <w:rsid w:val="001464FB"/>
    <w:rsid w:val="00154CA9"/>
    <w:rsid w:val="00161251"/>
    <w:rsid w:val="00170275"/>
    <w:rsid w:val="00173D22"/>
    <w:rsid w:val="00196A11"/>
    <w:rsid w:val="001A0151"/>
    <w:rsid w:val="001A365B"/>
    <w:rsid w:val="001A7F72"/>
    <w:rsid w:val="001B519B"/>
    <w:rsid w:val="001C205B"/>
    <w:rsid w:val="001E48A8"/>
    <w:rsid w:val="001E7D75"/>
    <w:rsid w:val="001F1ECE"/>
    <w:rsid w:val="001F7228"/>
    <w:rsid w:val="0021130B"/>
    <w:rsid w:val="002218D6"/>
    <w:rsid w:val="00221F2E"/>
    <w:rsid w:val="00225599"/>
    <w:rsid w:val="00240444"/>
    <w:rsid w:val="0027032F"/>
    <w:rsid w:val="00270804"/>
    <w:rsid w:val="00271E1B"/>
    <w:rsid w:val="002866F5"/>
    <w:rsid w:val="00291D02"/>
    <w:rsid w:val="00292594"/>
    <w:rsid w:val="002A3493"/>
    <w:rsid w:val="002A3B44"/>
    <w:rsid w:val="002A6DEB"/>
    <w:rsid w:val="002B1CA3"/>
    <w:rsid w:val="002B3884"/>
    <w:rsid w:val="002B4DCE"/>
    <w:rsid w:val="002D2D70"/>
    <w:rsid w:val="002D59C5"/>
    <w:rsid w:val="002D6257"/>
    <w:rsid w:val="002E70A2"/>
    <w:rsid w:val="003066C5"/>
    <w:rsid w:val="0032006B"/>
    <w:rsid w:val="0032078A"/>
    <w:rsid w:val="003522F5"/>
    <w:rsid w:val="003642C6"/>
    <w:rsid w:val="00365A82"/>
    <w:rsid w:val="003726D6"/>
    <w:rsid w:val="00381914"/>
    <w:rsid w:val="00390F45"/>
    <w:rsid w:val="003A6745"/>
    <w:rsid w:val="003B079F"/>
    <w:rsid w:val="003C398D"/>
    <w:rsid w:val="003D134B"/>
    <w:rsid w:val="003F5520"/>
    <w:rsid w:val="00406D2B"/>
    <w:rsid w:val="0041560F"/>
    <w:rsid w:val="00421344"/>
    <w:rsid w:val="004525BE"/>
    <w:rsid w:val="0045419A"/>
    <w:rsid w:val="0046377F"/>
    <w:rsid w:val="0047436F"/>
    <w:rsid w:val="00484BE6"/>
    <w:rsid w:val="0049327B"/>
    <w:rsid w:val="0049526C"/>
    <w:rsid w:val="004A6C14"/>
    <w:rsid w:val="004A70B7"/>
    <w:rsid w:val="004C1B39"/>
    <w:rsid w:val="004C1F94"/>
    <w:rsid w:val="004C3B87"/>
    <w:rsid w:val="004C4BA8"/>
    <w:rsid w:val="004C7E7C"/>
    <w:rsid w:val="004E1004"/>
    <w:rsid w:val="004F5C5A"/>
    <w:rsid w:val="00501188"/>
    <w:rsid w:val="00504D37"/>
    <w:rsid w:val="0050665F"/>
    <w:rsid w:val="0052144C"/>
    <w:rsid w:val="00525FF4"/>
    <w:rsid w:val="0052608B"/>
    <w:rsid w:val="00531FCA"/>
    <w:rsid w:val="00562D3D"/>
    <w:rsid w:val="00564315"/>
    <w:rsid w:val="00590207"/>
    <w:rsid w:val="00590932"/>
    <w:rsid w:val="005979FA"/>
    <w:rsid w:val="005A1D14"/>
    <w:rsid w:val="005B1DA7"/>
    <w:rsid w:val="005B3C5C"/>
    <w:rsid w:val="005B3F68"/>
    <w:rsid w:val="005C004A"/>
    <w:rsid w:val="005C37DC"/>
    <w:rsid w:val="005C5BAD"/>
    <w:rsid w:val="005D3E0F"/>
    <w:rsid w:val="005E36FA"/>
    <w:rsid w:val="005E38DA"/>
    <w:rsid w:val="005E6326"/>
    <w:rsid w:val="005E7CD9"/>
    <w:rsid w:val="006162A3"/>
    <w:rsid w:val="006372CB"/>
    <w:rsid w:val="006745CF"/>
    <w:rsid w:val="006930B3"/>
    <w:rsid w:val="006A2708"/>
    <w:rsid w:val="006B5654"/>
    <w:rsid w:val="006B6074"/>
    <w:rsid w:val="006B6BCA"/>
    <w:rsid w:val="006C42AC"/>
    <w:rsid w:val="006D188D"/>
    <w:rsid w:val="006D5338"/>
    <w:rsid w:val="006F1352"/>
    <w:rsid w:val="006F37DE"/>
    <w:rsid w:val="007055F2"/>
    <w:rsid w:val="00711221"/>
    <w:rsid w:val="00714C57"/>
    <w:rsid w:val="007163CE"/>
    <w:rsid w:val="007206B2"/>
    <w:rsid w:val="007240C8"/>
    <w:rsid w:val="00730AA9"/>
    <w:rsid w:val="007310B1"/>
    <w:rsid w:val="00750456"/>
    <w:rsid w:val="00750912"/>
    <w:rsid w:val="007604C8"/>
    <w:rsid w:val="007668B2"/>
    <w:rsid w:val="00773E6F"/>
    <w:rsid w:val="0077661C"/>
    <w:rsid w:val="0077764E"/>
    <w:rsid w:val="00786DC3"/>
    <w:rsid w:val="0079211C"/>
    <w:rsid w:val="00797875"/>
    <w:rsid w:val="007C04DA"/>
    <w:rsid w:val="007D25F1"/>
    <w:rsid w:val="007E4314"/>
    <w:rsid w:val="007F3882"/>
    <w:rsid w:val="007F632B"/>
    <w:rsid w:val="00807910"/>
    <w:rsid w:val="008115FC"/>
    <w:rsid w:val="00812335"/>
    <w:rsid w:val="008128FB"/>
    <w:rsid w:val="00815731"/>
    <w:rsid w:val="00822F50"/>
    <w:rsid w:val="0082772E"/>
    <w:rsid w:val="00842C5A"/>
    <w:rsid w:val="008444CC"/>
    <w:rsid w:val="00850DC1"/>
    <w:rsid w:val="00850E55"/>
    <w:rsid w:val="00850E62"/>
    <w:rsid w:val="00857508"/>
    <w:rsid w:val="00860F1D"/>
    <w:rsid w:val="00861341"/>
    <w:rsid w:val="00895774"/>
    <w:rsid w:val="008A107F"/>
    <w:rsid w:val="008A2462"/>
    <w:rsid w:val="008B626F"/>
    <w:rsid w:val="008C0432"/>
    <w:rsid w:val="008C6E65"/>
    <w:rsid w:val="008D61A9"/>
    <w:rsid w:val="008F25CE"/>
    <w:rsid w:val="008F3C57"/>
    <w:rsid w:val="008F41AB"/>
    <w:rsid w:val="0090665B"/>
    <w:rsid w:val="00907242"/>
    <w:rsid w:val="00915004"/>
    <w:rsid w:val="00916645"/>
    <w:rsid w:val="00940922"/>
    <w:rsid w:val="009452F7"/>
    <w:rsid w:val="00945B3B"/>
    <w:rsid w:val="009523DB"/>
    <w:rsid w:val="00972EF7"/>
    <w:rsid w:val="009815EC"/>
    <w:rsid w:val="00987B48"/>
    <w:rsid w:val="00987B67"/>
    <w:rsid w:val="009A4311"/>
    <w:rsid w:val="009A4804"/>
    <w:rsid w:val="009B3E54"/>
    <w:rsid w:val="009C5E92"/>
    <w:rsid w:val="009E2CCF"/>
    <w:rsid w:val="009E2EBC"/>
    <w:rsid w:val="009E7AC1"/>
    <w:rsid w:val="00A02930"/>
    <w:rsid w:val="00A11B11"/>
    <w:rsid w:val="00A24A88"/>
    <w:rsid w:val="00A3135B"/>
    <w:rsid w:val="00A33CB7"/>
    <w:rsid w:val="00A44AF2"/>
    <w:rsid w:val="00A478F4"/>
    <w:rsid w:val="00A57F3E"/>
    <w:rsid w:val="00A61ECA"/>
    <w:rsid w:val="00A7181B"/>
    <w:rsid w:val="00A80E0A"/>
    <w:rsid w:val="00A85DBF"/>
    <w:rsid w:val="00A92A04"/>
    <w:rsid w:val="00A979F0"/>
    <w:rsid w:val="00AA4D12"/>
    <w:rsid w:val="00AA78CE"/>
    <w:rsid w:val="00AC4D2C"/>
    <w:rsid w:val="00AE50AE"/>
    <w:rsid w:val="00AE5404"/>
    <w:rsid w:val="00AF074A"/>
    <w:rsid w:val="00AF700E"/>
    <w:rsid w:val="00AF71DF"/>
    <w:rsid w:val="00B0436E"/>
    <w:rsid w:val="00B10C8F"/>
    <w:rsid w:val="00B12CBE"/>
    <w:rsid w:val="00B22008"/>
    <w:rsid w:val="00B30FB1"/>
    <w:rsid w:val="00B36FCD"/>
    <w:rsid w:val="00B44240"/>
    <w:rsid w:val="00B60FB2"/>
    <w:rsid w:val="00B65A8F"/>
    <w:rsid w:val="00B945C1"/>
    <w:rsid w:val="00B96B3B"/>
    <w:rsid w:val="00BA2FD9"/>
    <w:rsid w:val="00BA6C11"/>
    <w:rsid w:val="00BB48F9"/>
    <w:rsid w:val="00BC13DA"/>
    <w:rsid w:val="00BD2DF8"/>
    <w:rsid w:val="00BD36C1"/>
    <w:rsid w:val="00BD4D99"/>
    <w:rsid w:val="00BD4E98"/>
    <w:rsid w:val="00BD54C5"/>
    <w:rsid w:val="00BD7B2F"/>
    <w:rsid w:val="00BE0F62"/>
    <w:rsid w:val="00BE70C3"/>
    <w:rsid w:val="00BF0878"/>
    <w:rsid w:val="00BF408A"/>
    <w:rsid w:val="00C330EC"/>
    <w:rsid w:val="00C360B5"/>
    <w:rsid w:val="00C403E3"/>
    <w:rsid w:val="00C418B9"/>
    <w:rsid w:val="00C51D27"/>
    <w:rsid w:val="00C54225"/>
    <w:rsid w:val="00C5447E"/>
    <w:rsid w:val="00C77BC4"/>
    <w:rsid w:val="00CA04CA"/>
    <w:rsid w:val="00CA35A0"/>
    <w:rsid w:val="00CA5799"/>
    <w:rsid w:val="00CD2C59"/>
    <w:rsid w:val="00CE7294"/>
    <w:rsid w:val="00CF5C8E"/>
    <w:rsid w:val="00D138A8"/>
    <w:rsid w:val="00D43E87"/>
    <w:rsid w:val="00D472D5"/>
    <w:rsid w:val="00D56677"/>
    <w:rsid w:val="00D61FD6"/>
    <w:rsid w:val="00D6604C"/>
    <w:rsid w:val="00D725E4"/>
    <w:rsid w:val="00D97223"/>
    <w:rsid w:val="00DA75F5"/>
    <w:rsid w:val="00DB21DE"/>
    <w:rsid w:val="00DB2A0E"/>
    <w:rsid w:val="00DD0481"/>
    <w:rsid w:val="00DD08D8"/>
    <w:rsid w:val="00DD5529"/>
    <w:rsid w:val="00DE3112"/>
    <w:rsid w:val="00DF4F57"/>
    <w:rsid w:val="00E02133"/>
    <w:rsid w:val="00E04A42"/>
    <w:rsid w:val="00E14FC3"/>
    <w:rsid w:val="00E15C18"/>
    <w:rsid w:val="00E357EA"/>
    <w:rsid w:val="00E419F8"/>
    <w:rsid w:val="00E4698E"/>
    <w:rsid w:val="00E47520"/>
    <w:rsid w:val="00E50DB7"/>
    <w:rsid w:val="00E530E1"/>
    <w:rsid w:val="00E56C22"/>
    <w:rsid w:val="00E6546D"/>
    <w:rsid w:val="00E65600"/>
    <w:rsid w:val="00E66CC0"/>
    <w:rsid w:val="00E82CDD"/>
    <w:rsid w:val="00E848C6"/>
    <w:rsid w:val="00E91A2D"/>
    <w:rsid w:val="00EA2CC3"/>
    <w:rsid w:val="00EA3A0E"/>
    <w:rsid w:val="00EA4461"/>
    <w:rsid w:val="00EC0F48"/>
    <w:rsid w:val="00EC4966"/>
    <w:rsid w:val="00EC7AC1"/>
    <w:rsid w:val="00EC7E31"/>
    <w:rsid w:val="00ED4046"/>
    <w:rsid w:val="00EE4AF3"/>
    <w:rsid w:val="00EF1BE2"/>
    <w:rsid w:val="00EF5B03"/>
    <w:rsid w:val="00F017CC"/>
    <w:rsid w:val="00F04E63"/>
    <w:rsid w:val="00F0742F"/>
    <w:rsid w:val="00F11EF6"/>
    <w:rsid w:val="00F25074"/>
    <w:rsid w:val="00F37D31"/>
    <w:rsid w:val="00F42D0A"/>
    <w:rsid w:val="00F45704"/>
    <w:rsid w:val="00F54729"/>
    <w:rsid w:val="00F565D6"/>
    <w:rsid w:val="00F74B5C"/>
    <w:rsid w:val="00F85A9B"/>
    <w:rsid w:val="00FA2346"/>
    <w:rsid w:val="00FC69DE"/>
    <w:rsid w:val="00FD6A40"/>
    <w:rsid w:val="00FD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A8FD7"/>
  <w15:docId w15:val="{E679EA1F-EE55-4235-A78A-0AFD5C75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B44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B4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B4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B4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B4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B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B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B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B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B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7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AC1"/>
  </w:style>
  <w:style w:type="character" w:styleId="PageNumber">
    <w:name w:val="page number"/>
    <w:basedOn w:val="DefaultParagraphFont"/>
    <w:uiPriority w:val="99"/>
    <w:semiHidden/>
    <w:unhideWhenUsed/>
    <w:rsid w:val="00EC7AC1"/>
  </w:style>
  <w:style w:type="paragraph" w:styleId="NoSpacing">
    <w:name w:val="No Spacing"/>
    <w:link w:val="NoSpacingChar"/>
    <w:uiPriority w:val="1"/>
    <w:qFormat/>
    <w:rsid w:val="002A3B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3B44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apple-converted-space">
    <w:name w:val="apple-converted-space"/>
    <w:basedOn w:val="DefaultParagraphFont"/>
    <w:rsid w:val="003066C5"/>
  </w:style>
  <w:style w:type="character" w:customStyle="1" w:styleId="w8qarf">
    <w:name w:val="w8qarf"/>
    <w:basedOn w:val="DefaultParagraphFont"/>
    <w:rsid w:val="00DB21DE"/>
  </w:style>
  <w:style w:type="character" w:customStyle="1" w:styleId="lrzxr">
    <w:name w:val="lrzxr"/>
    <w:basedOn w:val="DefaultParagraphFont"/>
    <w:rsid w:val="00DB21DE"/>
  </w:style>
  <w:style w:type="character" w:styleId="Hyperlink">
    <w:name w:val="Hyperlink"/>
    <w:basedOn w:val="DefaultParagraphFont"/>
    <w:uiPriority w:val="99"/>
    <w:unhideWhenUsed/>
    <w:rsid w:val="00DB21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3B44"/>
    <w:rPr>
      <w:b w:val="0"/>
      <w:bCs/>
      <w:i/>
      <w:color w:val="44546A" w:themeColor="text2"/>
    </w:rPr>
  </w:style>
  <w:style w:type="paragraph" w:styleId="NormalWeb">
    <w:name w:val="Normal (Web)"/>
    <w:basedOn w:val="Normal"/>
    <w:uiPriority w:val="99"/>
    <w:unhideWhenUsed/>
    <w:rsid w:val="000134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325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95"/>
  </w:style>
  <w:style w:type="character" w:customStyle="1" w:styleId="Heading1Char">
    <w:name w:val="Heading 1 Char"/>
    <w:basedOn w:val="DefaultParagraphFont"/>
    <w:link w:val="Heading1"/>
    <w:uiPriority w:val="9"/>
    <w:rsid w:val="002A3B44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3B44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EF1BE2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A3B44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B4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B44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B44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B4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B4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B4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B44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3B4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B44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B44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B44"/>
    <w:rPr>
      <w:rFonts w:eastAsiaTheme="majorEastAsia" w:cstheme="majorBidi"/>
      <w:iCs/>
      <w:color w:val="44546A" w:themeColor="text2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2A3B44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2A3B44"/>
  </w:style>
  <w:style w:type="paragraph" w:styleId="Quote">
    <w:name w:val="Quote"/>
    <w:basedOn w:val="Normal"/>
    <w:next w:val="Normal"/>
    <w:link w:val="QuoteChar"/>
    <w:uiPriority w:val="29"/>
    <w:qFormat/>
    <w:rsid w:val="002A3B44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2A3B44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B44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B4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2A3B44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A3B44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A3B44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A3B44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A3B44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B44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2A3B44"/>
    <w:rPr>
      <w:b/>
      <w:caps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D0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5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93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27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ultimateneurology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ltimateneurology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EBD0AB-241E-CA4D-A076-B261F311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salar malekmohammadi</cp:lastModifiedBy>
  <cp:revision>99</cp:revision>
  <cp:lastPrinted>2024-02-18T09:25:00Z</cp:lastPrinted>
  <dcterms:created xsi:type="dcterms:W3CDTF">2020-03-20T13:09:00Z</dcterms:created>
  <dcterms:modified xsi:type="dcterms:W3CDTF">2024-05-12T09:04:00Z</dcterms:modified>
</cp:coreProperties>
</file>